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8A" w:rsidRDefault="00C20724" w:rsidP="00C20724">
      <w:pPr>
        <w:pStyle w:val="Sinespaciado"/>
        <w:jc w:val="center"/>
      </w:pPr>
      <w:r>
        <w:t>ESCUELA SECUNDARIA TÉCNICA No. 103</w:t>
      </w:r>
    </w:p>
    <w:p w:rsidR="00C20724" w:rsidRDefault="00C20724" w:rsidP="00C20724">
      <w:pPr>
        <w:pStyle w:val="Sinespaciado"/>
        <w:jc w:val="center"/>
        <w:rPr>
          <w:b/>
        </w:rPr>
      </w:pPr>
      <w:r>
        <w:rPr>
          <w:b/>
        </w:rPr>
        <w:t>REQUISITOS DEL CUADERNO PRIMER GRADO</w:t>
      </w:r>
    </w:p>
    <w:p w:rsidR="00C20724" w:rsidRDefault="00C20724" w:rsidP="00C20724">
      <w:pPr>
        <w:pStyle w:val="Sinespaciado"/>
        <w:jc w:val="center"/>
      </w:pPr>
      <w:r>
        <w:t>CICLO ESCOLAR 2014-2015</w:t>
      </w:r>
    </w:p>
    <w:p w:rsidR="00B16F98" w:rsidRPr="00C20724" w:rsidRDefault="00B16F98" w:rsidP="00C20724">
      <w:pPr>
        <w:pStyle w:val="Sinespaciado"/>
        <w:jc w:val="center"/>
      </w:pPr>
    </w:p>
    <w:p w:rsidR="00C20724" w:rsidRDefault="00C20724" w:rsidP="00C20724">
      <w:pPr>
        <w:pStyle w:val="Sinespaciado"/>
      </w:pPr>
      <w:r w:rsidRPr="00C20724">
        <w:rPr>
          <w:highlight w:val="lightGray"/>
        </w:rPr>
        <w:t>OBJETIVO</w:t>
      </w:r>
      <w:r>
        <w:t>: QUE EL ALUMNO MANEJE CON CUIDADO, LIMPIEZA Y PRESENTACIÓN EL CUADERNO COMO PARTE DE LA FORMACIÓN DE ORDEN Y CONTROL DE SU NOTAS EN LAS ASIGNATURAS ACADÉMICAS Y TECNOLÓGICAS. ABATIR EL DESORDEN DE APUNTES, EL DESHECHO DE HOJAS PROVOCANDO BASURA; PERO, PRINCIPALMENTE, PROMOVER EL HÁBITO DE LA BUENA PRESENTACIÓN DE UN CUADERNO QUE INICIE Y TERMINE BIEN.</w:t>
      </w:r>
    </w:p>
    <w:p w:rsidR="00C20724" w:rsidRDefault="00C20724" w:rsidP="00C20724">
      <w:pPr>
        <w:pStyle w:val="Sinespaciado"/>
      </w:pPr>
    </w:p>
    <w:p w:rsidR="00C20724" w:rsidRDefault="00C20724" w:rsidP="00C20724">
      <w:pPr>
        <w:pStyle w:val="Sinespaciado"/>
      </w:pPr>
      <w:r w:rsidRPr="00C20724">
        <w:rPr>
          <w:highlight w:val="lightGray"/>
        </w:rPr>
        <w:t>RESPONSABLES</w:t>
      </w:r>
      <w:r>
        <w:t>: ALUMNO, PADRE DE FAMILIA Y DOCENTE</w:t>
      </w:r>
    </w:p>
    <w:p w:rsidR="00C20724" w:rsidRDefault="00C20724" w:rsidP="00C20724">
      <w:pPr>
        <w:pStyle w:val="Sinespaciado"/>
      </w:pPr>
    </w:p>
    <w:p w:rsidR="00C20724" w:rsidRDefault="00C20724" w:rsidP="00C20724">
      <w:pPr>
        <w:pStyle w:val="Sinespaciado"/>
      </w:pPr>
      <w:r w:rsidRPr="00C20724">
        <w:rPr>
          <w:highlight w:val="lightGray"/>
        </w:rPr>
        <w:t>DESCRIPCIÓN</w:t>
      </w:r>
      <w:r>
        <w:t>: EL CUADERNO DEBE SER IN INSTRUMENTO DE MEMORIA DONDE SE REGISTRAN NOTAS Y ACTIVIDADES DURANTE EL CICLO ESCOLAR QUE CONTENDRÁ: APUNTES, MAPAS CONCEPTUALES, MENTALES, DIAGRAMAS, ESQUEMAS, IMÁGENES, EJERCICIOS, RECORDATORIOS, Y REVISIONES CONTINUAS, POR LO QUE SE REQUIERE DE ESTAR SIEMPRE AL DÍA DE LO QUE SE HACE EN CLASE.</w:t>
      </w:r>
    </w:p>
    <w:p w:rsidR="00C20724" w:rsidRDefault="00C20724" w:rsidP="00C20724">
      <w:pPr>
        <w:pStyle w:val="Sinespaciado"/>
      </w:pPr>
    </w:p>
    <w:p w:rsidR="00C20724" w:rsidRDefault="00C20724" w:rsidP="00C20724">
      <w:pPr>
        <w:pStyle w:val="Sinespaciado"/>
      </w:pPr>
      <w:r>
        <w:t>REQUISITOS:</w:t>
      </w:r>
    </w:p>
    <w:p w:rsidR="00C20724" w:rsidRDefault="00C20724" w:rsidP="00C20724">
      <w:pPr>
        <w:pStyle w:val="Sinespaciado"/>
        <w:numPr>
          <w:ilvl w:val="0"/>
          <w:numId w:val="1"/>
        </w:numPr>
      </w:pPr>
      <w:r>
        <w:t>CUADERNO PROFESIONAL 100 HOJAS CUADRO CHICO  (PUEDE VARIAR SEGÚN LA ASIGNATURA)</w:t>
      </w:r>
    </w:p>
    <w:p w:rsidR="00C20724" w:rsidRDefault="00C20724" w:rsidP="00C20724">
      <w:pPr>
        <w:pStyle w:val="Sinespaciado"/>
        <w:numPr>
          <w:ilvl w:val="0"/>
          <w:numId w:val="1"/>
        </w:numPr>
      </w:pPr>
      <w:r>
        <w:t>IDENTIFICADO AL FRENTE EN LA PASTA PRINCIPAL Y EN LA PRIMER HOJA</w:t>
      </w:r>
    </w:p>
    <w:p w:rsidR="00C20724" w:rsidRDefault="00C20724" w:rsidP="00C20724">
      <w:pPr>
        <w:pStyle w:val="Sinespaciado"/>
        <w:numPr>
          <w:ilvl w:val="0"/>
          <w:numId w:val="1"/>
        </w:numPr>
      </w:pPr>
      <w:r>
        <w:t>FORRADO CON PAPEL AMÉRICA “AZUL REY”</w:t>
      </w:r>
    </w:p>
    <w:p w:rsidR="00B16F98" w:rsidRDefault="00B16F98" w:rsidP="00C20724">
      <w:pPr>
        <w:pStyle w:val="Sinespaciado"/>
        <w:numPr>
          <w:ilvl w:val="0"/>
          <w:numId w:val="1"/>
        </w:numPr>
      </w:pPr>
      <w:r>
        <w:t>IMAGEN QUE EL PROFESOR DE CADA ASIGNATURA ELIJA DE ACUERDO A SU MATERIA</w:t>
      </w:r>
    </w:p>
    <w:p w:rsidR="00B16F98" w:rsidRDefault="00B16F98" w:rsidP="00C20724">
      <w:pPr>
        <w:pStyle w:val="Sinespaciado"/>
        <w:numPr>
          <w:ilvl w:val="0"/>
          <w:numId w:val="1"/>
        </w:numPr>
      </w:pPr>
      <w:r>
        <w:t>MARGENES REMARCADOS LINEALES DE PREFERENCIA CON COLORES PARA CADA BIMESTRE</w:t>
      </w:r>
    </w:p>
    <w:p w:rsidR="00B16F98" w:rsidRDefault="00B16F98" w:rsidP="00C20724">
      <w:pPr>
        <w:pStyle w:val="Sinespaciado"/>
        <w:numPr>
          <w:ilvl w:val="0"/>
          <w:numId w:val="1"/>
        </w:numPr>
      </w:pPr>
      <w:r>
        <w:t>FECHA ABREVIADA AL INICIO DE CADA CLASE</w:t>
      </w:r>
    </w:p>
    <w:p w:rsidR="00B16F98" w:rsidRDefault="00B16F98" w:rsidP="00C20724">
      <w:pPr>
        <w:pStyle w:val="Sinespaciado"/>
        <w:numPr>
          <w:ilvl w:val="0"/>
          <w:numId w:val="1"/>
        </w:numPr>
      </w:pPr>
      <w:r>
        <w:t>TÍTULOS Y SUBTÍTULOS CON LETRAS MAYÚSCULAS Y CON UN COLOR DIFERENTE AL BOLÍGRAFO NEGRO</w:t>
      </w:r>
    </w:p>
    <w:p w:rsidR="00B16F98" w:rsidRDefault="00B16F98" w:rsidP="00C20724">
      <w:pPr>
        <w:pStyle w:val="Sinespaciado"/>
        <w:numPr>
          <w:ilvl w:val="0"/>
          <w:numId w:val="1"/>
        </w:numPr>
      </w:pPr>
      <w:r>
        <w:t>COSIDO EN LUGAR DEL ESPIRAL, PARA EVITAR SU MALTRATO, TANTO EN PASTAS COMO EN HOJAS</w:t>
      </w:r>
    </w:p>
    <w:p w:rsidR="00B16F98" w:rsidRDefault="00B16F98" w:rsidP="00C20724">
      <w:pPr>
        <w:pStyle w:val="Sinespaciado"/>
        <w:numPr>
          <w:ilvl w:val="0"/>
          <w:numId w:val="1"/>
        </w:numPr>
      </w:pPr>
      <w:r>
        <w:t>FOLIADO PARA EVITAR QUE EL ALUMNO QUITE LAS HOJAS</w:t>
      </w:r>
    </w:p>
    <w:p w:rsidR="00B16F98" w:rsidRDefault="00B16F98" w:rsidP="00C20724">
      <w:pPr>
        <w:pStyle w:val="Sinespaciado"/>
        <w:numPr>
          <w:ilvl w:val="0"/>
          <w:numId w:val="1"/>
        </w:numPr>
      </w:pPr>
      <w:r>
        <w:t xml:space="preserve">REVISIONES CONSTANTES POR PARTE DEL DOCENTE </w:t>
      </w:r>
    </w:p>
    <w:p w:rsidR="00B16F98" w:rsidRDefault="00B16F98" w:rsidP="00C20724">
      <w:pPr>
        <w:pStyle w:val="Sinespaciado"/>
        <w:numPr>
          <w:ilvl w:val="0"/>
          <w:numId w:val="1"/>
        </w:numPr>
      </w:pPr>
      <w:r>
        <w:t>FIRMAS DE REVISADO DEL PADRE O TUTOR, AL MENOS UN VEZ POR SEMANA</w:t>
      </w:r>
    </w:p>
    <w:p w:rsidR="00B16F98" w:rsidRDefault="00B16F98" w:rsidP="00C20724">
      <w:pPr>
        <w:pStyle w:val="Sinespaciado"/>
        <w:numPr>
          <w:ilvl w:val="0"/>
          <w:numId w:val="1"/>
        </w:numPr>
      </w:pPr>
      <w:r>
        <w:t>NO UTILIZAR LAS HOJAS DE ATRÁS HACIA DELANTE</w:t>
      </w:r>
    </w:p>
    <w:p w:rsidR="00B16F98" w:rsidRDefault="00B16F98" w:rsidP="00C20724">
      <w:pPr>
        <w:pStyle w:val="Sinespaciado"/>
        <w:numPr>
          <w:ilvl w:val="0"/>
          <w:numId w:val="1"/>
        </w:numPr>
      </w:pPr>
      <w:r>
        <w:t>TENER PEGADO EN UNA PASTA EL HORARIO DE CLASE</w:t>
      </w:r>
    </w:p>
    <w:p w:rsidR="00B16F98" w:rsidRDefault="00B16F98" w:rsidP="00C20724">
      <w:pPr>
        <w:pStyle w:val="Sinespaciado"/>
        <w:numPr>
          <w:ilvl w:val="0"/>
          <w:numId w:val="1"/>
        </w:numPr>
      </w:pPr>
      <w:r>
        <w:t>NO DEJAR ESPACIOS, NI HOJAS EN BLANCO.</w:t>
      </w:r>
    </w:p>
    <w:p w:rsidR="00B16F98" w:rsidRDefault="00B16F98" w:rsidP="00C20724">
      <w:pPr>
        <w:pStyle w:val="Sinespaciado"/>
        <w:numPr>
          <w:ilvl w:val="0"/>
          <w:numId w:val="1"/>
        </w:numPr>
      </w:pPr>
      <w:r>
        <w:t>NO UTILIZAR EL CUADERNO DE UNA ASIGNATURA EN OTRA QUE NO CORRESPONDE</w:t>
      </w:r>
    </w:p>
    <w:p w:rsidR="00B16F98" w:rsidRDefault="00B16F98" w:rsidP="00C20724">
      <w:pPr>
        <w:pStyle w:val="Sinespaciado"/>
        <w:numPr>
          <w:ilvl w:val="0"/>
          <w:numId w:val="1"/>
        </w:numPr>
      </w:pPr>
      <w:r>
        <w:t>LA AUSENCIA DE ALGINO DE ESTOS RASGOS LE BAJARÁN PUNTOS A LA CALIFICACIÓN BIMESTRAL DEL ALUMNO</w:t>
      </w:r>
    </w:p>
    <w:p w:rsidR="00B16F98" w:rsidRDefault="00B16F98" w:rsidP="00B16F98">
      <w:pPr>
        <w:pStyle w:val="Sinespaciado"/>
      </w:pPr>
    </w:p>
    <w:p w:rsidR="00B16F98" w:rsidRDefault="00B16F98" w:rsidP="00B16F98">
      <w:pPr>
        <w:pStyle w:val="Sinespaciado"/>
      </w:pPr>
      <w:r>
        <w:t>PROFR(A):___________________________________________________________</w:t>
      </w:r>
    </w:p>
    <w:p w:rsidR="00B16F98" w:rsidRDefault="00B16F98" w:rsidP="00B16F98">
      <w:pPr>
        <w:pStyle w:val="Sinespaciado"/>
      </w:pPr>
    </w:p>
    <w:p w:rsidR="00B16F98" w:rsidRDefault="00B16F98" w:rsidP="00B16F98">
      <w:pPr>
        <w:pStyle w:val="Sinespaciado"/>
      </w:pPr>
      <w:r>
        <w:t>PADRE O TUTOR</w:t>
      </w:r>
      <w:proofErr w:type="gramStart"/>
      <w:r>
        <w:t>:_</w:t>
      </w:r>
      <w:proofErr w:type="gramEnd"/>
      <w:r>
        <w:t>____________________________________________________</w:t>
      </w:r>
    </w:p>
    <w:p w:rsidR="00B16F98" w:rsidRDefault="00B16F98" w:rsidP="00B16F98">
      <w:pPr>
        <w:pStyle w:val="Sinespaciado"/>
      </w:pPr>
    </w:p>
    <w:p w:rsidR="00B16F98" w:rsidRDefault="00B16F98" w:rsidP="00B16F98">
      <w:pPr>
        <w:pStyle w:val="Sinespaciado"/>
      </w:pPr>
      <w:r>
        <w:t>ALUMNO</w:t>
      </w:r>
      <w:proofErr w:type="gramStart"/>
      <w:r>
        <w:t>:_</w:t>
      </w:r>
      <w:proofErr w:type="gramEnd"/>
      <w:r>
        <w:t>__________________________________________________________</w:t>
      </w:r>
    </w:p>
    <w:p w:rsidR="00B16F98" w:rsidRDefault="00B16F98" w:rsidP="00B16F98">
      <w:pPr>
        <w:pStyle w:val="Sinespaciado"/>
      </w:pPr>
    </w:p>
    <w:p w:rsidR="00C20724" w:rsidRDefault="00C20724" w:rsidP="00C20724">
      <w:pPr>
        <w:pStyle w:val="Sinespaciado"/>
        <w:ind w:left="360"/>
      </w:pPr>
    </w:p>
    <w:p w:rsidR="00C20724" w:rsidRDefault="00C20724" w:rsidP="00C20724">
      <w:pPr>
        <w:pStyle w:val="Sinespaciado"/>
      </w:pPr>
    </w:p>
    <w:p w:rsidR="00C20724" w:rsidRDefault="00C20724" w:rsidP="00C20724">
      <w:pPr>
        <w:pStyle w:val="Sinespaciado"/>
      </w:pPr>
    </w:p>
    <w:p w:rsidR="00C20724" w:rsidRDefault="00C20724" w:rsidP="00C20724">
      <w:pPr>
        <w:pStyle w:val="Sinespaciado"/>
      </w:pPr>
    </w:p>
    <w:p w:rsidR="00C20724" w:rsidRPr="00C20724" w:rsidRDefault="00C20724" w:rsidP="00C20724">
      <w:pPr>
        <w:pStyle w:val="Sinespaciado"/>
      </w:pPr>
    </w:p>
    <w:sectPr w:rsidR="00C20724" w:rsidRPr="00C20724" w:rsidSect="005C0A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64E27"/>
    <w:multiLevelType w:val="hybridMultilevel"/>
    <w:tmpl w:val="DDDCBE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0724"/>
    <w:rsid w:val="005C0A8A"/>
    <w:rsid w:val="00B16F98"/>
    <w:rsid w:val="00C20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A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2072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317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Arturo HP</dc:creator>
  <cp:lastModifiedBy>Carlos Arturo HP</cp:lastModifiedBy>
  <cp:revision>1</cp:revision>
  <cp:lastPrinted>2014-08-13T17:05:00Z</cp:lastPrinted>
  <dcterms:created xsi:type="dcterms:W3CDTF">2014-08-13T16:46:00Z</dcterms:created>
  <dcterms:modified xsi:type="dcterms:W3CDTF">2014-08-13T17:06:00Z</dcterms:modified>
</cp:coreProperties>
</file>